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25" w:rsidRDefault="00222B25" w:rsidP="00222B25">
      <w:r>
        <w:t>Zakończenie klas 6 odbędzie się 25.06 o godz. 17.00 na sali gimnastycznej. Zaś 26.06 o godz. 9.00  nastąpi rozdanie świadectw ukończenia szkoły oraz wyników sprawdzianu szóstoklasisty. Absolwenci spotykają się ze swoimi wychowawcami w swoich salach:</w:t>
      </w:r>
    </w:p>
    <w:p w:rsidR="00222B25" w:rsidRDefault="00222B25" w:rsidP="00222B25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751"/>
        <w:gridCol w:w="2751"/>
      </w:tblGrid>
      <w:tr w:rsidR="00222B25" w:rsidTr="00BD3B73">
        <w:trPr>
          <w:jc w:val="center"/>
        </w:trPr>
        <w:tc>
          <w:tcPr>
            <w:tcW w:w="959" w:type="dxa"/>
          </w:tcPr>
          <w:p w:rsidR="00222B25" w:rsidRPr="00345F80" w:rsidRDefault="00222B25" w:rsidP="00222B2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222B25" w:rsidRDefault="00222B25" w:rsidP="00BD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751" w:type="dxa"/>
          </w:tcPr>
          <w:p w:rsidR="00222B25" w:rsidRDefault="00222B25" w:rsidP="00BD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222B25" w:rsidTr="00BD3B73">
        <w:trPr>
          <w:jc w:val="center"/>
        </w:trPr>
        <w:tc>
          <w:tcPr>
            <w:tcW w:w="959" w:type="dxa"/>
          </w:tcPr>
          <w:p w:rsidR="00222B25" w:rsidRPr="00345F80" w:rsidRDefault="00222B25" w:rsidP="00222B2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222B25" w:rsidRDefault="00222B25" w:rsidP="00BD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751" w:type="dxa"/>
          </w:tcPr>
          <w:p w:rsidR="00222B25" w:rsidRDefault="00222B25" w:rsidP="00BD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222B25" w:rsidTr="00BD3B73">
        <w:trPr>
          <w:jc w:val="center"/>
        </w:trPr>
        <w:tc>
          <w:tcPr>
            <w:tcW w:w="959" w:type="dxa"/>
          </w:tcPr>
          <w:p w:rsidR="00222B25" w:rsidRPr="00345F80" w:rsidRDefault="00222B25" w:rsidP="00222B2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222B25" w:rsidRDefault="00222B25" w:rsidP="00BD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6c</w:t>
            </w:r>
          </w:p>
        </w:tc>
        <w:tc>
          <w:tcPr>
            <w:tcW w:w="2751" w:type="dxa"/>
          </w:tcPr>
          <w:p w:rsidR="00222B25" w:rsidRDefault="00222B25" w:rsidP="00BD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</w:tbl>
    <w:p w:rsidR="0025361C" w:rsidRDefault="0025361C">
      <w:bookmarkStart w:id="0" w:name="_GoBack"/>
      <w:bookmarkEnd w:id="0"/>
    </w:p>
    <w:sectPr w:rsidR="0025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EAA"/>
    <w:multiLevelType w:val="hybridMultilevel"/>
    <w:tmpl w:val="C9B4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25"/>
    <w:rsid w:val="00222B25"/>
    <w:rsid w:val="0025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2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Barbara</dc:creator>
  <cp:lastModifiedBy>Woźniak Barbara</cp:lastModifiedBy>
  <cp:revision>1</cp:revision>
  <dcterms:created xsi:type="dcterms:W3CDTF">2015-06-23T13:26:00Z</dcterms:created>
  <dcterms:modified xsi:type="dcterms:W3CDTF">2015-06-23T13:27:00Z</dcterms:modified>
</cp:coreProperties>
</file>