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3396" w14:textId="175033B9" w:rsidR="00683CE2" w:rsidRPr="00683CE2" w:rsidRDefault="00683CE2" w:rsidP="00683C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CE2">
        <w:rPr>
          <w:b/>
          <w:sz w:val="28"/>
          <w:szCs w:val="28"/>
        </w:rPr>
        <w:t>Protokół ze</w:t>
      </w:r>
      <w:r w:rsidR="003E2009" w:rsidRPr="00683CE2">
        <w:rPr>
          <w:b/>
          <w:sz w:val="28"/>
          <w:szCs w:val="28"/>
        </w:rPr>
        <w:t xml:space="preserve"> </w:t>
      </w:r>
      <w:r w:rsidR="005F10B2">
        <w:rPr>
          <w:b/>
          <w:sz w:val="28"/>
          <w:szCs w:val="28"/>
        </w:rPr>
        <w:t>spotkania Rady Rodziców z dn. 21.01</w:t>
      </w:r>
      <w:r w:rsidR="006F4FA0">
        <w:rPr>
          <w:b/>
          <w:sz w:val="28"/>
          <w:szCs w:val="28"/>
        </w:rPr>
        <w:t>.2016</w:t>
      </w:r>
      <w:r w:rsidR="003E2009" w:rsidRPr="00683CE2">
        <w:rPr>
          <w:b/>
          <w:sz w:val="28"/>
          <w:szCs w:val="28"/>
        </w:rPr>
        <w:t xml:space="preserve"> r.</w:t>
      </w:r>
    </w:p>
    <w:p w14:paraId="0887C83A" w14:textId="6240C899" w:rsidR="00683CE2" w:rsidRPr="00683CE2" w:rsidRDefault="00683CE2" w:rsidP="003E2009">
      <w:pPr>
        <w:rPr>
          <w:sz w:val="24"/>
          <w:szCs w:val="24"/>
        </w:rPr>
      </w:pPr>
      <w:r w:rsidRPr="00683CE2">
        <w:rPr>
          <w:sz w:val="24"/>
          <w:szCs w:val="24"/>
        </w:rPr>
        <w:t xml:space="preserve">Na spotkaniu Rady Rodziców </w:t>
      </w:r>
      <w:r w:rsidR="005F10B2">
        <w:rPr>
          <w:sz w:val="24"/>
          <w:szCs w:val="24"/>
        </w:rPr>
        <w:t>nie było przedstawicieli dyrekcji szkoły</w:t>
      </w:r>
      <w:r w:rsidR="00974F36">
        <w:rPr>
          <w:sz w:val="24"/>
          <w:szCs w:val="24"/>
        </w:rPr>
        <w:t>.</w:t>
      </w:r>
    </w:p>
    <w:p w14:paraId="5C191E87" w14:textId="77777777" w:rsidR="00683CE2" w:rsidRPr="00683CE2" w:rsidRDefault="00683CE2" w:rsidP="003E2009">
      <w:pPr>
        <w:rPr>
          <w:sz w:val="24"/>
          <w:szCs w:val="24"/>
        </w:rPr>
      </w:pPr>
      <w:r w:rsidRPr="00683CE2">
        <w:rPr>
          <w:sz w:val="24"/>
          <w:szCs w:val="24"/>
        </w:rPr>
        <w:t>Tematy omówione na spotkaniu:</w:t>
      </w:r>
    </w:p>
    <w:p w14:paraId="6F4AD2A7" w14:textId="66FC8F25" w:rsidR="006F4FA0" w:rsidRPr="006F4FA0" w:rsidRDefault="00E873D7" w:rsidP="006F4FA0">
      <w:pPr>
        <w:rPr>
          <w:b/>
          <w:sz w:val="24"/>
          <w:szCs w:val="24"/>
        </w:rPr>
      </w:pPr>
      <w:r w:rsidRPr="00683CE2">
        <w:rPr>
          <w:b/>
          <w:sz w:val="24"/>
          <w:szCs w:val="24"/>
        </w:rPr>
        <w:t xml:space="preserve">1) </w:t>
      </w:r>
      <w:r w:rsidR="006370E7" w:rsidRPr="00683CE2">
        <w:rPr>
          <w:b/>
          <w:sz w:val="24"/>
          <w:szCs w:val="24"/>
        </w:rPr>
        <w:t xml:space="preserve">Sprawy bieżące – omówienie bieżących tematów zgłaszanych przez rodziców.  </w:t>
      </w:r>
    </w:p>
    <w:p w14:paraId="5657565E" w14:textId="543EC4AB" w:rsidR="000349DF" w:rsidRPr="005F10B2" w:rsidRDefault="000349DF" w:rsidP="000349DF">
      <w:pPr>
        <w:pStyle w:val="Akapitzlist"/>
        <w:numPr>
          <w:ilvl w:val="0"/>
          <w:numId w:val="3"/>
        </w:numPr>
      </w:pPr>
      <w:r w:rsidRPr="005F10B2">
        <w:t xml:space="preserve">Temperatura w szkole – </w:t>
      </w:r>
      <w:r w:rsidRPr="005F10B2">
        <w:rPr>
          <w:rFonts w:cs="Arial"/>
          <w:color w:val="1A1A1A"/>
        </w:rPr>
        <w:t>W związku z panującymi za oknem temperaturami niektóre pomieszczenia - zwłaszcza sale gimnastyczne - nie są odp</w:t>
      </w:r>
      <w:r w:rsidR="005F10B2">
        <w:rPr>
          <w:rFonts w:cs="Arial"/>
          <w:color w:val="1A1A1A"/>
        </w:rPr>
        <w:t>owiednio dogrzane. Przekazano</w:t>
      </w:r>
      <w:r w:rsidRPr="005F10B2">
        <w:rPr>
          <w:rFonts w:cs="Arial"/>
          <w:color w:val="1A1A1A"/>
        </w:rPr>
        <w:t xml:space="preserve">  prośbę do nauczycieli, by zwracali większą uwagę na ubiór - zwłaszcza maluchów -  dzieci często zostawiają bluzy w szatni, a potem marzną – prośba </w:t>
      </w:r>
      <w:r w:rsidR="005F10B2">
        <w:rPr>
          <w:rFonts w:cs="Arial"/>
          <w:color w:val="1A1A1A"/>
        </w:rPr>
        <w:t xml:space="preserve">również </w:t>
      </w:r>
      <w:r w:rsidRPr="005F10B2">
        <w:rPr>
          <w:rFonts w:cs="Arial"/>
          <w:color w:val="1A1A1A"/>
        </w:rPr>
        <w:t>do rodziców o zwrócenie uwagi na ubiór dzieci.</w:t>
      </w:r>
    </w:p>
    <w:p w14:paraId="33670B00" w14:textId="056BE119" w:rsidR="00EA2AA8" w:rsidRPr="005F10B2" w:rsidRDefault="000349DF" w:rsidP="000349DF">
      <w:pPr>
        <w:pStyle w:val="Akapitzlist"/>
        <w:numPr>
          <w:ilvl w:val="0"/>
          <w:numId w:val="3"/>
        </w:numPr>
      </w:pPr>
      <w:r w:rsidRPr="005F10B2">
        <w:rPr>
          <w:rFonts w:cs="Arial"/>
          <w:color w:val="1A1A1A"/>
        </w:rPr>
        <w:t>Dojście do szkoły od ulicy Augustowskiej - W związku z toczącymi się w pob</w:t>
      </w:r>
      <w:r w:rsidR="005F10B2">
        <w:rPr>
          <w:rFonts w:cs="Arial"/>
          <w:color w:val="1A1A1A"/>
        </w:rPr>
        <w:t>liżu szkoły  budowami RR zwróciła się do d</w:t>
      </w:r>
      <w:r w:rsidRPr="005F10B2">
        <w:rPr>
          <w:rFonts w:cs="Arial"/>
          <w:color w:val="1A1A1A"/>
        </w:rPr>
        <w:t xml:space="preserve">yrekcji z prośbą o wystąpienie do kierowników budów, by zapewnili dzieciom </w:t>
      </w:r>
      <w:r w:rsidR="005F10B2">
        <w:rPr>
          <w:rFonts w:cs="Arial"/>
          <w:color w:val="1A1A1A"/>
        </w:rPr>
        <w:t>bezpieczną drogę</w:t>
      </w:r>
      <w:r w:rsidRPr="005F10B2">
        <w:rPr>
          <w:rFonts w:cs="Arial"/>
          <w:color w:val="1A1A1A"/>
        </w:rPr>
        <w:t xml:space="preserve"> do szkoły. Z uzyskanych przez nas informacji wiemy, że do takiego spotkania już doszło</w:t>
      </w:r>
      <w:r w:rsidR="00033E26" w:rsidRPr="005F10B2">
        <w:t>;</w:t>
      </w:r>
    </w:p>
    <w:p w14:paraId="019C955E" w14:textId="680066AE" w:rsidR="000349DF" w:rsidRDefault="00B25323" w:rsidP="000349D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5F10B2">
        <w:t xml:space="preserve">Obiady </w:t>
      </w:r>
      <w:r w:rsidR="008C7945" w:rsidRPr="005F10B2">
        <w:t>–</w:t>
      </w:r>
      <w:r w:rsidRPr="005F10B2">
        <w:t xml:space="preserve"> </w:t>
      </w:r>
      <w:r w:rsidR="000349DF" w:rsidRPr="005F10B2">
        <w:t>ze względu na powracający temat jakości obiadów w szkole</w:t>
      </w:r>
      <w:r w:rsidR="005F10B2">
        <w:t>,</w:t>
      </w:r>
      <w:r w:rsidR="000349DF" w:rsidRPr="005F10B2">
        <w:t xml:space="preserve"> RR </w:t>
      </w:r>
      <w:r w:rsidR="005F10B2">
        <w:rPr>
          <w:rFonts w:cs="Arial"/>
          <w:color w:val="1A1A1A"/>
        </w:rPr>
        <w:t>wydelegowała 3 osoby, które w uzgodnieniu z dyrekcją szkoły zweryfikują</w:t>
      </w:r>
      <w:r w:rsidR="000349DF" w:rsidRPr="005F10B2">
        <w:rPr>
          <w:rFonts w:cs="Arial"/>
          <w:color w:val="1A1A1A"/>
        </w:rPr>
        <w:t xml:space="preserve"> jakość podawanych posiłków. </w:t>
      </w:r>
    </w:p>
    <w:p w14:paraId="131DC98F" w14:textId="3AB05103" w:rsidR="00B25323" w:rsidRPr="006F4FA0" w:rsidRDefault="006F4FA0" w:rsidP="000349D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>
        <w:t>Poruszono temat nowej Ustawy o obowiązku szkolnym dzieci. Zaplanowano kolejne spotkanie RR na którym Dyrekcja szkoły przedstawi szczegółowe informacje i plany na kolejny rok szkolny.</w:t>
      </w:r>
    </w:p>
    <w:p w14:paraId="78CA1C28" w14:textId="77777777" w:rsidR="00173E67" w:rsidRDefault="00173E67" w:rsidP="00173E67">
      <w:pPr>
        <w:pStyle w:val="Akapitzlist"/>
      </w:pPr>
    </w:p>
    <w:p w14:paraId="7CA726FC" w14:textId="77777777" w:rsidR="00173E67" w:rsidRPr="00683CE2" w:rsidRDefault="00AE1ECE" w:rsidP="00683CE2">
      <w:pPr>
        <w:pStyle w:val="Akapitzlist"/>
        <w:numPr>
          <w:ilvl w:val="0"/>
          <w:numId w:val="6"/>
        </w:numPr>
        <w:ind w:left="284"/>
        <w:rPr>
          <w:b/>
          <w:sz w:val="24"/>
          <w:szCs w:val="24"/>
        </w:rPr>
      </w:pPr>
      <w:r w:rsidRPr="00683CE2">
        <w:rPr>
          <w:b/>
          <w:sz w:val="24"/>
          <w:szCs w:val="24"/>
        </w:rPr>
        <w:t>Informacje dotyczące bieżącej działalności</w:t>
      </w:r>
      <w:r w:rsidR="00173E67" w:rsidRPr="00683CE2">
        <w:rPr>
          <w:b/>
          <w:sz w:val="24"/>
          <w:szCs w:val="24"/>
        </w:rPr>
        <w:t xml:space="preserve"> </w:t>
      </w:r>
      <w:r w:rsidRPr="00683CE2">
        <w:rPr>
          <w:b/>
          <w:sz w:val="24"/>
          <w:szCs w:val="24"/>
        </w:rPr>
        <w:t>Rady Rodziców oraz budżetu na rok 2015/2016</w:t>
      </w:r>
      <w:r w:rsidR="00DF12CC" w:rsidRPr="00683CE2">
        <w:rPr>
          <w:b/>
          <w:sz w:val="24"/>
          <w:szCs w:val="24"/>
        </w:rPr>
        <w:t xml:space="preserve"> </w:t>
      </w:r>
    </w:p>
    <w:p w14:paraId="338F8683" w14:textId="77777777" w:rsidR="00173E67" w:rsidRPr="00683CE2" w:rsidRDefault="00173E67" w:rsidP="00173E67">
      <w:pPr>
        <w:pStyle w:val="Akapitzlist"/>
      </w:pPr>
    </w:p>
    <w:p w14:paraId="25831BC3" w14:textId="5624AB12" w:rsidR="000349DF" w:rsidRPr="00683CE2" w:rsidRDefault="00173E67" w:rsidP="000349DF">
      <w:pPr>
        <w:pStyle w:val="Akapitzlist"/>
        <w:numPr>
          <w:ilvl w:val="0"/>
          <w:numId w:val="4"/>
        </w:numPr>
        <w:jc w:val="both"/>
      </w:pPr>
      <w:r w:rsidRPr="00683CE2">
        <w:t xml:space="preserve">Składka na RR </w:t>
      </w:r>
      <w:r w:rsidR="00D86833" w:rsidRPr="00683CE2">
        <w:t>–</w:t>
      </w:r>
      <w:r w:rsidRPr="00683CE2">
        <w:t xml:space="preserve"> </w:t>
      </w:r>
      <w:r w:rsidR="00683CE2" w:rsidRPr="00683CE2">
        <w:t>podsumowano dotychczasowe w</w:t>
      </w:r>
      <w:r w:rsidR="001F11C6">
        <w:t>pływy</w:t>
      </w:r>
      <w:r w:rsidR="00683CE2" w:rsidRPr="00683CE2">
        <w:t xml:space="preserve">. </w:t>
      </w:r>
      <w:r w:rsidR="000349DF">
        <w:t xml:space="preserve">W pierwszym </w:t>
      </w:r>
      <w:r w:rsidR="006F4FA0">
        <w:t>semestrze składkę wpłaciło blisko</w:t>
      </w:r>
      <w:r w:rsidR="000349DF">
        <w:t xml:space="preserve"> 6</w:t>
      </w:r>
      <w:r w:rsidR="006F4FA0">
        <w:t>5</w:t>
      </w:r>
      <w:r w:rsidR="00683CE2" w:rsidRPr="00683CE2">
        <w:t>% uczniów. Rada przygotuje list do rodziców, w którym przedstawi dotychczasowe działania w  zakresie w</w:t>
      </w:r>
      <w:r w:rsidR="000349DF">
        <w:t>ydatkowania środków finansowych i poprosi w wpłaty na drugi semestr. (15 złotych od ucznia)</w:t>
      </w:r>
    </w:p>
    <w:p w14:paraId="312990E5" w14:textId="34645413" w:rsidR="007D4020" w:rsidRPr="00683CE2" w:rsidRDefault="000349DF" w:rsidP="004C3E85">
      <w:pPr>
        <w:pStyle w:val="Akapitzlist"/>
        <w:numPr>
          <w:ilvl w:val="0"/>
          <w:numId w:val="4"/>
        </w:numPr>
        <w:jc w:val="both"/>
      </w:pPr>
      <w:r>
        <w:t>Omówiono zasady funkcjonowania</w:t>
      </w:r>
      <w:r w:rsidR="00683CE2" w:rsidRPr="00683CE2">
        <w:t xml:space="preserve"> specjalnego</w:t>
      </w:r>
      <w:r w:rsidR="007D4020" w:rsidRPr="00683CE2">
        <w:t xml:space="preserve"> wewnętrznego </w:t>
      </w:r>
      <w:r w:rsidR="00683CE2" w:rsidRPr="00683CE2">
        <w:t>funduszu socjalnego</w:t>
      </w:r>
      <w:r w:rsidR="007D4020" w:rsidRPr="00683CE2">
        <w:t xml:space="preserve">; </w:t>
      </w:r>
    </w:p>
    <w:p w14:paraId="22A87FD4" w14:textId="5C850227" w:rsidR="00173E67" w:rsidRPr="00683CE2" w:rsidRDefault="000349DF" w:rsidP="004C3E85">
      <w:pPr>
        <w:pStyle w:val="Akapitzlist"/>
        <w:numPr>
          <w:ilvl w:val="0"/>
          <w:numId w:val="4"/>
        </w:numPr>
        <w:jc w:val="both"/>
      </w:pPr>
      <w:r>
        <w:t xml:space="preserve">Przekazano informacje o planowanej instalacji </w:t>
      </w:r>
      <w:r w:rsidR="00683CE2" w:rsidRPr="00683CE2">
        <w:t>„Po</w:t>
      </w:r>
      <w:r w:rsidR="006F4FA0">
        <w:t>idełek” – punktów z bieżącą wodą</w:t>
      </w:r>
      <w:r w:rsidR="00683CE2" w:rsidRPr="00683CE2">
        <w:t xml:space="preserve"> prz</w:t>
      </w:r>
      <w:r>
        <w:t xml:space="preserve">eznaczoną do picia. Montaż odbędzie się w </w:t>
      </w:r>
      <w:r w:rsidR="006F4FA0">
        <w:t>czasie</w:t>
      </w:r>
      <w:r>
        <w:t xml:space="preserve"> ferii szkolnych. </w:t>
      </w:r>
    </w:p>
    <w:p w14:paraId="353CAB4D" w14:textId="7FD96A8C" w:rsidR="00662701" w:rsidRPr="00683CE2" w:rsidRDefault="000349DF" w:rsidP="004C3E85">
      <w:pPr>
        <w:pStyle w:val="Akapitzlist"/>
        <w:numPr>
          <w:ilvl w:val="0"/>
          <w:numId w:val="4"/>
        </w:numPr>
        <w:jc w:val="both"/>
      </w:pPr>
      <w:r>
        <w:t>Rada podjęła</w:t>
      </w:r>
      <w:r w:rsidR="00683CE2" w:rsidRPr="00683CE2">
        <w:t xml:space="preserve"> uchwałę dotyczącą </w:t>
      </w:r>
      <w:r>
        <w:t>sfinansowania tzw. „</w:t>
      </w:r>
      <w:proofErr w:type="spellStart"/>
      <w:r>
        <w:t>umilaczy</w:t>
      </w:r>
      <w:proofErr w:type="spellEnd"/>
      <w:r>
        <w:t>” dla dzieci klas 1-3. Będą to</w:t>
      </w:r>
      <w:r w:rsidR="006F4FA0">
        <w:t>,</w:t>
      </w:r>
      <w:r>
        <w:t xml:space="preserve"> wyklejane na podłodze w holu szkoły</w:t>
      </w:r>
      <w:r w:rsidR="006F4FA0">
        <w:t>, gry planszowe -</w:t>
      </w:r>
      <w:r>
        <w:t xml:space="preserve"> klasy, twister itp. </w:t>
      </w:r>
      <w:r w:rsidR="00E24CE0" w:rsidRPr="00683CE2">
        <w:t xml:space="preserve"> </w:t>
      </w:r>
      <w:r>
        <w:t xml:space="preserve">Rada </w:t>
      </w:r>
      <w:r w:rsidR="006F4FA0">
        <w:t>zaplanowała</w:t>
      </w:r>
      <w:r>
        <w:t xml:space="preserve"> budżet na w/w przedsięwzięcie w kwocie</w:t>
      </w:r>
      <w:r w:rsidR="006F4FA0">
        <w:t xml:space="preserve"> do </w:t>
      </w:r>
      <w:r>
        <w:t>2000 zł</w:t>
      </w:r>
      <w:r w:rsidR="00E24CE0" w:rsidRPr="00683CE2">
        <w:t>.</w:t>
      </w:r>
      <w:r w:rsidR="00683CE2">
        <w:t xml:space="preserve"> Rada podjęła uchwałę jednomyś</w:t>
      </w:r>
      <w:r w:rsidR="00683CE2" w:rsidRPr="00683CE2">
        <w:t>lnie</w:t>
      </w:r>
      <w:r w:rsidR="00683CE2">
        <w:t>.</w:t>
      </w:r>
    </w:p>
    <w:p w14:paraId="73848728" w14:textId="16FA104C" w:rsidR="00A16480" w:rsidRPr="00683CE2" w:rsidRDefault="000349DF" w:rsidP="004C3E85">
      <w:pPr>
        <w:pStyle w:val="Akapitzlist"/>
        <w:numPr>
          <w:ilvl w:val="0"/>
          <w:numId w:val="4"/>
        </w:numPr>
        <w:jc w:val="both"/>
      </w:pPr>
      <w:r w:rsidRPr="00683CE2">
        <w:t xml:space="preserve">Rada podjęła również uchwałę dotyczącą </w:t>
      </w:r>
      <w:r>
        <w:t>sfinansowania farb i materiałów dodatkowych ( maseczki, rękawiczki, folie ochronne)</w:t>
      </w:r>
      <w:r w:rsidR="005F10B2">
        <w:t xml:space="preserve">. Zakupione materiały posłużą do wykonania przez uczniów murali  w okolicach instalowanych poidełek. </w:t>
      </w:r>
      <w:r>
        <w:t xml:space="preserve">Rada przyjęła budżet na w/w </w:t>
      </w:r>
      <w:r w:rsidR="005F10B2">
        <w:t>cel</w:t>
      </w:r>
      <w:r>
        <w:t xml:space="preserve"> w kwocie </w:t>
      </w:r>
      <w:r w:rsidR="005F10B2">
        <w:t>do 700</w:t>
      </w:r>
      <w:r>
        <w:t xml:space="preserve"> zł</w:t>
      </w:r>
      <w:r w:rsidRPr="00683CE2">
        <w:t>.</w:t>
      </w:r>
      <w:r>
        <w:t xml:space="preserve"> Rada podjęła uchwałę jednomyś</w:t>
      </w:r>
      <w:r w:rsidRPr="00683CE2">
        <w:t>lnie</w:t>
      </w:r>
      <w:r w:rsidR="00A16480" w:rsidRPr="00683CE2">
        <w:t>.</w:t>
      </w:r>
    </w:p>
    <w:p w14:paraId="3E41EFBC" w14:textId="7613BB26" w:rsidR="0073684D" w:rsidRPr="00683CE2" w:rsidRDefault="005F10B2" w:rsidP="004C3E85">
      <w:pPr>
        <w:pStyle w:val="Akapitzlist"/>
        <w:numPr>
          <w:ilvl w:val="0"/>
          <w:numId w:val="4"/>
        </w:numPr>
        <w:jc w:val="both"/>
      </w:pPr>
      <w:r>
        <w:t>Podsumowano wydatki za pierwsze półrocze oraz przedstawiono plan budżetu na drugi semestr. Podział środków i wysokość poszczególnych wydatków będzie przedmiotem dyskusji na forum Rady.</w:t>
      </w:r>
    </w:p>
    <w:p w14:paraId="0987A660" w14:textId="77777777" w:rsidR="000349DF" w:rsidRDefault="000349DF" w:rsidP="00031FF1">
      <w:pPr>
        <w:pStyle w:val="Akapitzlist"/>
      </w:pPr>
    </w:p>
    <w:p w14:paraId="34066D1E" w14:textId="6DFF9B9C" w:rsidR="000349DF" w:rsidRDefault="000349DF" w:rsidP="000349DF">
      <w:pPr>
        <w:pStyle w:val="Akapitzlist"/>
      </w:pPr>
    </w:p>
    <w:sectPr w:rsidR="000349DF" w:rsidSect="006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EB1"/>
    <w:multiLevelType w:val="hybridMultilevel"/>
    <w:tmpl w:val="AE84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759"/>
    <w:multiLevelType w:val="hybridMultilevel"/>
    <w:tmpl w:val="47749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25AA"/>
    <w:multiLevelType w:val="hybridMultilevel"/>
    <w:tmpl w:val="0458E47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2C79"/>
    <w:multiLevelType w:val="hybridMultilevel"/>
    <w:tmpl w:val="8EC48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7248"/>
    <w:multiLevelType w:val="hybridMultilevel"/>
    <w:tmpl w:val="99C6D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83E26"/>
    <w:multiLevelType w:val="hybridMultilevel"/>
    <w:tmpl w:val="3FF63B0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0635"/>
    <w:multiLevelType w:val="hybridMultilevel"/>
    <w:tmpl w:val="47749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F"/>
    <w:rsid w:val="00031FF1"/>
    <w:rsid w:val="00032754"/>
    <w:rsid w:val="00033E26"/>
    <w:rsid w:val="000349DF"/>
    <w:rsid w:val="000B7A63"/>
    <w:rsid w:val="001323D7"/>
    <w:rsid w:val="00173E67"/>
    <w:rsid w:val="001B4547"/>
    <w:rsid w:val="001F11C6"/>
    <w:rsid w:val="003E2009"/>
    <w:rsid w:val="003E5805"/>
    <w:rsid w:val="00426594"/>
    <w:rsid w:val="004C3E85"/>
    <w:rsid w:val="005F10B2"/>
    <w:rsid w:val="00611E37"/>
    <w:rsid w:val="006370E7"/>
    <w:rsid w:val="00662701"/>
    <w:rsid w:val="00662B51"/>
    <w:rsid w:val="00663989"/>
    <w:rsid w:val="00670159"/>
    <w:rsid w:val="00683CE2"/>
    <w:rsid w:val="006D516D"/>
    <w:rsid w:val="006F4FA0"/>
    <w:rsid w:val="0073684D"/>
    <w:rsid w:val="007908DB"/>
    <w:rsid w:val="007D4020"/>
    <w:rsid w:val="008B419D"/>
    <w:rsid w:val="008C7945"/>
    <w:rsid w:val="00906321"/>
    <w:rsid w:val="00974F36"/>
    <w:rsid w:val="009B45E5"/>
    <w:rsid w:val="00A0168D"/>
    <w:rsid w:val="00A16480"/>
    <w:rsid w:val="00AE1236"/>
    <w:rsid w:val="00AE1ECE"/>
    <w:rsid w:val="00B25323"/>
    <w:rsid w:val="00C001BF"/>
    <w:rsid w:val="00CC311D"/>
    <w:rsid w:val="00D36AFE"/>
    <w:rsid w:val="00D86833"/>
    <w:rsid w:val="00D9007C"/>
    <w:rsid w:val="00D972C9"/>
    <w:rsid w:val="00DF12CC"/>
    <w:rsid w:val="00E163EE"/>
    <w:rsid w:val="00E24CE0"/>
    <w:rsid w:val="00E873D7"/>
    <w:rsid w:val="00E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50F25"/>
  <w15:docId w15:val="{A216E47F-A69B-46B2-BDD7-FB82FFC1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MBP_F00</dc:creator>
  <cp:lastModifiedBy>Basia</cp:lastModifiedBy>
  <cp:revision>2</cp:revision>
  <dcterms:created xsi:type="dcterms:W3CDTF">2016-02-09T10:41:00Z</dcterms:created>
  <dcterms:modified xsi:type="dcterms:W3CDTF">2016-02-09T10:41:00Z</dcterms:modified>
</cp:coreProperties>
</file>