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4" w:rsidRPr="00832BA1" w:rsidRDefault="00CA3F54" w:rsidP="00AD41A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32BA1">
        <w:rPr>
          <w:rFonts w:ascii="Verdana" w:hAnsi="Verdana"/>
          <w:b/>
          <w:sz w:val="20"/>
          <w:szCs w:val="20"/>
        </w:rPr>
        <w:t>Protokół ze sp</w:t>
      </w:r>
      <w:r w:rsidR="00AD41AE" w:rsidRPr="00832BA1">
        <w:rPr>
          <w:rFonts w:ascii="Verdana" w:hAnsi="Verdana"/>
          <w:b/>
          <w:sz w:val="20"/>
          <w:szCs w:val="20"/>
        </w:rPr>
        <w:t>otkania Rady Rodziców SP nr 26</w:t>
      </w:r>
      <w:r w:rsidR="0068091F" w:rsidRPr="00832BA1">
        <w:rPr>
          <w:rFonts w:ascii="Verdana" w:hAnsi="Verdana"/>
          <w:b/>
          <w:sz w:val="20"/>
          <w:szCs w:val="20"/>
        </w:rPr>
        <w:t xml:space="preserve"> z dnia </w:t>
      </w:r>
      <w:r w:rsidR="006E407B" w:rsidRPr="00832BA1">
        <w:rPr>
          <w:rFonts w:ascii="Verdana" w:hAnsi="Verdana"/>
          <w:b/>
          <w:sz w:val="20"/>
          <w:szCs w:val="20"/>
        </w:rPr>
        <w:t>0</w:t>
      </w:r>
      <w:r w:rsidR="00714091" w:rsidRPr="00832BA1">
        <w:rPr>
          <w:rFonts w:ascii="Verdana" w:hAnsi="Verdana"/>
          <w:b/>
          <w:sz w:val="20"/>
          <w:szCs w:val="20"/>
        </w:rPr>
        <w:t>7</w:t>
      </w:r>
      <w:r w:rsidR="00C53456" w:rsidRPr="00832BA1">
        <w:rPr>
          <w:rFonts w:ascii="Verdana" w:hAnsi="Verdana"/>
          <w:b/>
          <w:sz w:val="20"/>
          <w:szCs w:val="20"/>
        </w:rPr>
        <w:t>.0</w:t>
      </w:r>
      <w:r w:rsidR="006E407B" w:rsidRPr="00832BA1">
        <w:rPr>
          <w:rFonts w:ascii="Verdana" w:hAnsi="Verdana"/>
          <w:b/>
          <w:sz w:val="20"/>
          <w:szCs w:val="20"/>
        </w:rPr>
        <w:t>9</w:t>
      </w:r>
      <w:r w:rsidR="0068091F" w:rsidRPr="00832BA1">
        <w:rPr>
          <w:rFonts w:ascii="Verdana" w:hAnsi="Verdana"/>
          <w:b/>
          <w:sz w:val="20"/>
          <w:szCs w:val="20"/>
        </w:rPr>
        <w:t>.201</w:t>
      </w:r>
      <w:r w:rsidR="005C62A7" w:rsidRPr="00832BA1">
        <w:rPr>
          <w:rFonts w:ascii="Verdana" w:hAnsi="Verdana"/>
          <w:b/>
          <w:sz w:val="20"/>
          <w:szCs w:val="20"/>
        </w:rPr>
        <w:t>6</w:t>
      </w:r>
    </w:p>
    <w:p w:rsidR="00CA3F54" w:rsidRDefault="00714091" w:rsidP="00CA3F5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zebraniu RR </w:t>
      </w:r>
      <w:r w:rsidR="006E407B">
        <w:rPr>
          <w:rFonts w:ascii="Verdana" w:hAnsi="Verdana"/>
          <w:sz w:val="20"/>
          <w:szCs w:val="20"/>
        </w:rPr>
        <w:t xml:space="preserve">uczestniczyła Pani Dyrektor oraz dwie Wice-dyrektor i </w:t>
      </w:r>
      <w:r w:rsidR="00CA3F54">
        <w:rPr>
          <w:rFonts w:ascii="Verdana" w:hAnsi="Verdana"/>
          <w:sz w:val="20"/>
          <w:szCs w:val="20"/>
        </w:rPr>
        <w:t>zostały omówione tematy przedstawione poniżej: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C5A6D" w:rsidRDefault="006E407B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Wybór do trójki RR</w:t>
      </w:r>
    </w:p>
    <w:p w:rsidR="005C62A7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E407B">
        <w:rPr>
          <w:rFonts w:ascii="Verdana" w:hAnsi="Verdana"/>
          <w:sz w:val="20"/>
          <w:szCs w:val="20"/>
        </w:rPr>
        <w:t>jednogłośnie zostały przegłosowani kandydaci</w:t>
      </w:r>
    </w:p>
    <w:p w:rsidR="00EC5A6D" w:rsidRDefault="00EC5A6D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E407B">
        <w:rPr>
          <w:rFonts w:ascii="Verdana" w:hAnsi="Verdana"/>
          <w:sz w:val="20"/>
          <w:szCs w:val="20"/>
        </w:rPr>
        <w:t>Radosław Wesołowski - przewodniczący</w:t>
      </w:r>
    </w:p>
    <w:p w:rsidR="00B90553" w:rsidRDefault="00B90553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E407B">
        <w:rPr>
          <w:rFonts w:ascii="Verdana" w:hAnsi="Verdana"/>
          <w:sz w:val="20"/>
          <w:szCs w:val="20"/>
        </w:rPr>
        <w:t>Jolanta Lewandowska – sekretarz</w:t>
      </w:r>
    </w:p>
    <w:p w:rsidR="006E407B" w:rsidRDefault="006E407B" w:rsidP="00EC5A6D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Magdalena Kniaź - skarbnik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Pr="00676DEC" w:rsidRDefault="006E407B" w:rsidP="00676DE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regulaminu RR</w:t>
      </w:r>
    </w:p>
    <w:p w:rsidR="005C62A7" w:rsidRDefault="005C62A7" w:rsidP="00F170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E407B">
        <w:rPr>
          <w:rFonts w:ascii="Verdana" w:hAnsi="Verdana"/>
          <w:sz w:val="20"/>
          <w:szCs w:val="20"/>
        </w:rPr>
        <w:t>zostanie od przesłany do zapoznania przez rodziców poprzez maila grupowego</w:t>
      </w:r>
    </w:p>
    <w:p w:rsidR="00F577A4" w:rsidRDefault="00F577A4" w:rsidP="00F17056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53456" w:rsidRPr="005C62A7" w:rsidRDefault="00737130" w:rsidP="005C62A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Przekazanie informacji od Pani Dyrektor</w:t>
      </w:r>
      <w:r w:rsidR="00C53456">
        <w:rPr>
          <w:rFonts w:ascii="Verdana" w:hAnsi="Verdana"/>
          <w:sz w:val="20"/>
          <w:szCs w:val="20"/>
        </w:rPr>
        <w:t>:</w:t>
      </w:r>
    </w:p>
    <w:p w:rsidR="00C53456" w:rsidRDefault="005C62A7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37130">
        <w:rPr>
          <w:rFonts w:ascii="Verdana" w:hAnsi="Verdana"/>
          <w:sz w:val="20"/>
          <w:szCs w:val="20"/>
        </w:rPr>
        <w:t>Przedstawienie podziału w szkole podstawowej według nowych założeń (nie jest to jeszcze potwierdzone) – I-IV edukacja wczesnoszkolna oraz V-VIII etap gimnazjalny</w:t>
      </w:r>
    </w:p>
    <w:p w:rsidR="00C53456" w:rsidRDefault="005C62A7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37130">
        <w:rPr>
          <w:rFonts w:ascii="Verdana" w:hAnsi="Verdana"/>
          <w:sz w:val="20"/>
          <w:szCs w:val="20"/>
        </w:rPr>
        <w:t>przedstawienie Wice-dyrektorów: Barbara Woźniak odpowiedzialna za klasy I-III oraz podręczniki, Jolanta Popiołek odpowiedzialna za klasy IV-VI oraz projekty, Sylwia Piątek odpowiedzialna za świetlicę.</w:t>
      </w:r>
    </w:p>
    <w:p w:rsidR="00F577A4" w:rsidRDefault="00F577A4" w:rsidP="00953E3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8F0459" w:rsidRDefault="00737130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pracy w szkole</w:t>
      </w:r>
    </w:p>
    <w:p w:rsidR="00F577A4" w:rsidRDefault="00F577A4" w:rsidP="00F577A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37130">
        <w:rPr>
          <w:rFonts w:ascii="Verdana" w:hAnsi="Verdana"/>
          <w:sz w:val="20"/>
          <w:szCs w:val="20"/>
        </w:rPr>
        <w:t>ma układ miesięczny i jest łatwiejszy do zweryfikowania</w:t>
      </w:r>
    </w:p>
    <w:p w:rsidR="00411A15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37130">
        <w:rPr>
          <w:rFonts w:ascii="Verdana" w:hAnsi="Verdana"/>
          <w:sz w:val="20"/>
          <w:szCs w:val="20"/>
        </w:rPr>
        <w:t>przedstawienie przez Panie Wicedyrektor celi nauczania</w:t>
      </w:r>
    </w:p>
    <w:p w:rsidR="00B90553" w:rsidRPr="00832BA1" w:rsidRDefault="00894D70" w:rsidP="00832BA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32BA1">
        <w:rPr>
          <w:rFonts w:ascii="Verdana" w:hAnsi="Verdana"/>
          <w:sz w:val="20"/>
          <w:szCs w:val="20"/>
        </w:rPr>
        <w:t>przedstawienie planowanych konkursów z rozbiciem na miesiące</w:t>
      </w:r>
    </w:p>
    <w:p w:rsidR="008F0459" w:rsidRPr="008F0459" w:rsidRDefault="008F0459" w:rsidP="008F045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832BA1" w:rsidP="00953E3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kółek zainteresowań</w:t>
      </w:r>
      <w:r w:rsidR="00C53456">
        <w:rPr>
          <w:rFonts w:ascii="Verdana" w:hAnsi="Verdana"/>
          <w:sz w:val="20"/>
          <w:szCs w:val="20"/>
        </w:rPr>
        <w:t>:</w:t>
      </w:r>
    </w:p>
    <w:p w:rsidR="00B90553" w:rsidRDefault="00B90553" w:rsidP="00B90553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832BA1">
        <w:rPr>
          <w:rFonts w:ascii="Verdana" w:hAnsi="Verdana"/>
          <w:sz w:val="20"/>
          <w:szCs w:val="20"/>
        </w:rPr>
        <w:t>przedstawienie planu</w:t>
      </w:r>
    </w:p>
    <w:p w:rsidR="00B90553" w:rsidRDefault="00B90553" w:rsidP="00B90553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została </w:t>
      </w:r>
      <w:r w:rsidR="00832BA1">
        <w:rPr>
          <w:rFonts w:ascii="Verdana" w:hAnsi="Verdana"/>
          <w:sz w:val="20"/>
          <w:szCs w:val="20"/>
        </w:rPr>
        <w:t>wyznaczona osoba jako koordynator – Anna Ćwiek</w:t>
      </w:r>
    </w:p>
    <w:p w:rsidR="00B90553" w:rsidRDefault="00B90553" w:rsidP="00B90553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padła propozycja </w:t>
      </w:r>
      <w:r w:rsidR="00832BA1">
        <w:rPr>
          <w:rFonts w:ascii="Verdana" w:hAnsi="Verdana"/>
          <w:sz w:val="20"/>
          <w:szCs w:val="20"/>
        </w:rPr>
        <w:t>założenia adresu mailowego oddzielnego do kontaktu w sprawie kółek i zapisów na nie co ułatwiłoby udział dzieci</w:t>
      </w:r>
      <w:r>
        <w:rPr>
          <w:rFonts w:ascii="Verdana" w:hAnsi="Verdana"/>
          <w:sz w:val="20"/>
          <w:szCs w:val="20"/>
        </w:rPr>
        <w:t xml:space="preserve"> </w:t>
      </w:r>
    </w:p>
    <w:p w:rsidR="00B90553" w:rsidRDefault="00B90553" w:rsidP="00B90553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90553" w:rsidRDefault="00832BA1" w:rsidP="00953E3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Pytania rodziców</w:t>
      </w:r>
    </w:p>
    <w:p w:rsidR="00B90553" w:rsidRDefault="00B90553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832BA1">
        <w:rPr>
          <w:rFonts w:ascii="Verdana" w:hAnsi="Verdana"/>
          <w:sz w:val="20"/>
          <w:szCs w:val="20"/>
        </w:rPr>
        <w:t>plan edukacyjny dla świetlicy</w:t>
      </w:r>
    </w:p>
    <w:p w:rsidR="00B90553" w:rsidRDefault="00B90553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32BA1">
        <w:rPr>
          <w:rFonts w:ascii="Verdana" w:hAnsi="Verdana"/>
          <w:sz w:val="20"/>
          <w:szCs w:val="20"/>
        </w:rPr>
        <w:t>basen dla klas III</w:t>
      </w:r>
    </w:p>
    <w:p w:rsidR="00832BA1" w:rsidRDefault="00B90553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32BA1">
        <w:rPr>
          <w:rFonts w:ascii="Verdana" w:hAnsi="Verdana"/>
          <w:sz w:val="20"/>
          <w:szCs w:val="20"/>
        </w:rPr>
        <w:t>rozbudowa przedszkola</w:t>
      </w:r>
    </w:p>
    <w:p w:rsidR="00832BA1" w:rsidRDefault="00832BA1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składki na RR</w:t>
      </w:r>
    </w:p>
    <w:p w:rsidR="00832BA1" w:rsidRDefault="00832BA1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parking przy szkole (mamy wsparcie dzielnicowego)</w:t>
      </w:r>
    </w:p>
    <w:p w:rsidR="00B90553" w:rsidRDefault="00832BA1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procedury bezpieczeństwa</w:t>
      </w:r>
      <w:r w:rsidR="00B90553">
        <w:rPr>
          <w:rFonts w:ascii="Verdana" w:hAnsi="Verdana"/>
          <w:sz w:val="20"/>
          <w:szCs w:val="20"/>
        </w:rPr>
        <w:t xml:space="preserve"> </w:t>
      </w:r>
    </w:p>
    <w:p w:rsidR="00B90553" w:rsidRDefault="00B90553" w:rsidP="0017687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90553" w:rsidRDefault="00832BA1" w:rsidP="00953E3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Naklejki na podłogę dla dzieci</w:t>
      </w:r>
    </w:p>
    <w:p w:rsidR="0017687B" w:rsidRDefault="0017687B" w:rsidP="00832BA1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832BA1">
        <w:rPr>
          <w:rFonts w:ascii="Verdana" w:hAnsi="Verdana"/>
          <w:sz w:val="20"/>
          <w:szCs w:val="20"/>
        </w:rPr>
        <w:t>zostały zakupione</w:t>
      </w:r>
    </w:p>
    <w:p w:rsidR="0017687B" w:rsidRDefault="0017687B" w:rsidP="0017687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7687B" w:rsidRDefault="0017687B" w:rsidP="0017687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17687B" w:rsidRDefault="0017687B" w:rsidP="0017687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Następne zebranie planowane w dniu </w:t>
      </w:r>
      <w:r w:rsidR="00832BA1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>.0</w:t>
      </w:r>
      <w:r w:rsidR="00832BA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.2016</w:t>
      </w:r>
    </w:p>
    <w:p w:rsidR="00B90553" w:rsidRDefault="00B90553" w:rsidP="00C53456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sectPr w:rsidR="00CA3F54" w:rsidSect="00C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5854"/>
    <w:multiLevelType w:val="hybridMultilevel"/>
    <w:tmpl w:val="C5BEAD3E"/>
    <w:lvl w:ilvl="0" w:tplc="CE228D4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>
    <w:nsid w:val="68960A49"/>
    <w:multiLevelType w:val="hybridMultilevel"/>
    <w:tmpl w:val="4598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4"/>
    <w:rsid w:val="000C6270"/>
    <w:rsid w:val="000D1FC8"/>
    <w:rsid w:val="00145612"/>
    <w:rsid w:val="00154050"/>
    <w:rsid w:val="001727DB"/>
    <w:rsid w:val="0017687B"/>
    <w:rsid w:val="00176F8E"/>
    <w:rsid w:val="002524D2"/>
    <w:rsid w:val="003419EA"/>
    <w:rsid w:val="00344CB0"/>
    <w:rsid w:val="0034512A"/>
    <w:rsid w:val="00411A15"/>
    <w:rsid w:val="004133E0"/>
    <w:rsid w:val="00425F32"/>
    <w:rsid w:val="004672BD"/>
    <w:rsid w:val="00492E96"/>
    <w:rsid w:val="004A0124"/>
    <w:rsid w:val="004C0081"/>
    <w:rsid w:val="0051655F"/>
    <w:rsid w:val="005208AE"/>
    <w:rsid w:val="005271A6"/>
    <w:rsid w:val="00537A92"/>
    <w:rsid w:val="005B7FE0"/>
    <w:rsid w:val="005C62A7"/>
    <w:rsid w:val="005D7EC2"/>
    <w:rsid w:val="005E75F1"/>
    <w:rsid w:val="00676DEC"/>
    <w:rsid w:val="0068091F"/>
    <w:rsid w:val="006A5041"/>
    <w:rsid w:val="006E407B"/>
    <w:rsid w:val="00713955"/>
    <w:rsid w:val="00714091"/>
    <w:rsid w:val="00737130"/>
    <w:rsid w:val="007738F8"/>
    <w:rsid w:val="00796431"/>
    <w:rsid w:val="007F3A90"/>
    <w:rsid w:val="007F413E"/>
    <w:rsid w:val="00832BA1"/>
    <w:rsid w:val="00864616"/>
    <w:rsid w:val="00893D74"/>
    <w:rsid w:val="00894D70"/>
    <w:rsid w:val="008D6910"/>
    <w:rsid w:val="008E32C2"/>
    <w:rsid w:val="008F0459"/>
    <w:rsid w:val="00943205"/>
    <w:rsid w:val="00947792"/>
    <w:rsid w:val="00953E39"/>
    <w:rsid w:val="009B0114"/>
    <w:rsid w:val="00A93EA4"/>
    <w:rsid w:val="00AB36CD"/>
    <w:rsid w:val="00AD41AE"/>
    <w:rsid w:val="00B17B11"/>
    <w:rsid w:val="00B22177"/>
    <w:rsid w:val="00B402E5"/>
    <w:rsid w:val="00B60C06"/>
    <w:rsid w:val="00B6621B"/>
    <w:rsid w:val="00B74208"/>
    <w:rsid w:val="00B90553"/>
    <w:rsid w:val="00B958D8"/>
    <w:rsid w:val="00BD0A5B"/>
    <w:rsid w:val="00BD0C2A"/>
    <w:rsid w:val="00BD293E"/>
    <w:rsid w:val="00C31DEB"/>
    <w:rsid w:val="00C4018F"/>
    <w:rsid w:val="00C46B1A"/>
    <w:rsid w:val="00C53456"/>
    <w:rsid w:val="00C93274"/>
    <w:rsid w:val="00CA3F54"/>
    <w:rsid w:val="00E7479B"/>
    <w:rsid w:val="00EC1BB6"/>
    <w:rsid w:val="00EC5A6D"/>
    <w:rsid w:val="00EE3B13"/>
    <w:rsid w:val="00F17056"/>
    <w:rsid w:val="00F34EA3"/>
    <w:rsid w:val="00F577A4"/>
    <w:rsid w:val="00F80BD5"/>
    <w:rsid w:val="00FA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Lewandowska</dc:creator>
  <cp:lastModifiedBy>Woźniak Barbara</cp:lastModifiedBy>
  <cp:revision>2</cp:revision>
  <cp:lastPrinted>2016-03-22T09:46:00Z</cp:lastPrinted>
  <dcterms:created xsi:type="dcterms:W3CDTF">2016-09-28T10:50:00Z</dcterms:created>
  <dcterms:modified xsi:type="dcterms:W3CDTF">2016-09-28T10:50:00Z</dcterms:modified>
</cp:coreProperties>
</file>