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3396" w14:textId="77777777" w:rsidR="00683CE2" w:rsidRPr="00683CE2" w:rsidRDefault="00683CE2" w:rsidP="00683C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3CE2">
        <w:rPr>
          <w:b/>
          <w:sz w:val="28"/>
          <w:szCs w:val="28"/>
        </w:rPr>
        <w:t>Protokół ze</w:t>
      </w:r>
      <w:r w:rsidR="003E2009" w:rsidRPr="00683CE2">
        <w:rPr>
          <w:b/>
          <w:sz w:val="28"/>
          <w:szCs w:val="28"/>
        </w:rPr>
        <w:t xml:space="preserve"> spotkania Rady Rodziców z dn. 04.11.2015 r.</w:t>
      </w:r>
    </w:p>
    <w:p w14:paraId="0887C83A" w14:textId="77777777" w:rsidR="00683CE2" w:rsidRPr="00683CE2" w:rsidRDefault="00683CE2" w:rsidP="003E2009">
      <w:pPr>
        <w:rPr>
          <w:sz w:val="24"/>
          <w:szCs w:val="24"/>
        </w:rPr>
      </w:pPr>
      <w:r w:rsidRPr="00683CE2">
        <w:rPr>
          <w:sz w:val="24"/>
          <w:szCs w:val="24"/>
        </w:rPr>
        <w:t xml:space="preserve">Na spotkaniu Rady Rodziców obecna była Pani vice Dyrektor </w:t>
      </w:r>
      <w:r>
        <w:rPr>
          <w:sz w:val="24"/>
          <w:szCs w:val="24"/>
        </w:rPr>
        <w:t>szkoły</w:t>
      </w:r>
      <w:r w:rsidRPr="00683CE2">
        <w:rPr>
          <w:sz w:val="24"/>
          <w:szCs w:val="24"/>
        </w:rPr>
        <w:t xml:space="preserve"> </w:t>
      </w:r>
      <w:r w:rsidR="00974F36">
        <w:rPr>
          <w:sz w:val="24"/>
          <w:szCs w:val="24"/>
        </w:rPr>
        <w:t>.</w:t>
      </w:r>
    </w:p>
    <w:p w14:paraId="5C191E87" w14:textId="77777777" w:rsidR="00683CE2" w:rsidRPr="00683CE2" w:rsidRDefault="00683CE2" w:rsidP="003E2009">
      <w:pPr>
        <w:rPr>
          <w:sz w:val="24"/>
          <w:szCs w:val="24"/>
        </w:rPr>
      </w:pPr>
      <w:r w:rsidRPr="00683CE2">
        <w:rPr>
          <w:sz w:val="24"/>
          <w:szCs w:val="24"/>
        </w:rPr>
        <w:t>Tematy omówione na spotkaniu:</w:t>
      </w:r>
    </w:p>
    <w:p w14:paraId="4AB5097E" w14:textId="77777777" w:rsidR="00AE1ECE" w:rsidRPr="004C3E85" w:rsidRDefault="00E873D7" w:rsidP="004C3E85">
      <w:pPr>
        <w:rPr>
          <w:b/>
          <w:sz w:val="24"/>
          <w:szCs w:val="24"/>
        </w:rPr>
      </w:pPr>
      <w:r w:rsidRPr="00683CE2">
        <w:rPr>
          <w:b/>
          <w:sz w:val="24"/>
          <w:szCs w:val="24"/>
        </w:rPr>
        <w:t xml:space="preserve">1) </w:t>
      </w:r>
      <w:r w:rsidR="006370E7" w:rsidRPr="00683CE2">
        <w:rPr>
          <w:b/>
          <w:sz w:val="24"/>
          <w:szCs w:val="24"/>
        </w:rPr>
        <w:t xml:space="preserve">Sprawy bieżące – omówienie bieżących tematów zgłaszanych przez rodziców.  </w:t>
      </w:r>
    </w:p>
    <w:p w14:paraId="1E3A088F" w14:textId="77777777" w:rsidR="00031FF1" w:rsidRDefault="00EA2AA8" w:rsidP="00031FF1">
      <w:pPr>
        <w:pStyle w:val="Akapitzlist"/>
        <w:numPr>
          <w:ilvl w:val="0"/>
          <w:numId w:val="3"/>
        </w:numPr>
      </w:pPr>
      <w:r>
        <w:t xml:space="preserve">Wentylacja – dn. 3 listopada br. odbyła się kontrola, podczas której nastąpiła m.in. wymiana filtrów, nie stwierdzono żadnych nieprawidłowości, </w:t>
      </w:r>
      <w:r w:rsidR="00426594">
        <w:t>system działa na tyle, na ile je</w:t>
      </w:r>
      <w:r>
        <w:t>st wydajny przy tak dużej liczbie uczniów</w:t>
      </w:r>
      <w:r w:rsidR="00B25323">
        <w:t>;</w:t>
      </w:r>
    </w:p>
    <w:p w14:paraId="33670B00" w14:textId="77777777" w:rsidR="00EA2AA8" w:rsidRDefault="00B25323" w:rsidP="00031FF1">
      <w:pPr>
        <w:pStyle w:val="Akapitzlist"/>
        <w:numPr>
          <w:ilvl w:val="0"/>
          <w:numId w:val="3"/>
        </w:numPr>
      </w:pPr>
      <w:r>
        <w:t>Przydział sal na zajęcia dodatkowe – wykaz zajętości/dostępności sal jest umieszczony na</w:t>
      </w:r>
      <w:r w:rsidR="00033E26">
        <w:t xml:space="preserve"> tablicy na dole w holu głównym;</w:t>
      </w:r>
    </w:p>
    <w:p w14:paraId="131DC98F" w14:textId="77777777" w:rsidR="00B25323" w:rsidRDefault="00B25323" w:rsidP="00031FF1">
      <w:pPr>
        <w:pStyle w:val="Akapitzlist"/>
        <w:numPr>
          <w:ilvl w:val="0"/>
          <w:numId w:val="3"/>
        </w:numPr>
      </w:pPr>
      <w:r>
        <w:t xml:space="preserve">Obiady </w:t>
      </w:r>
      <w:r w:rsidR="008C7945">
        <w:t>–</w:t>
      </w:r>
      <w:r>
        <w:t xml:space="preserve"> </w:t>
      </w:r>
      <w:r w:rsidR="008C7945">
        <w:t>ewentualne uwagi co do jakości tegorocznych obiadów prosimy kierować do przedstawicieli RR</w:t>
      </w:r>
      <w:r w:rsidR="00A0168D">
        <w:t xml:space="preserve"> (także z podaniem info, czy któreś dziecko zrezygnowało w tym roku z obiadów i co było powodem);</w:t>
      </w:r>
      <w:r w:rsidR="000B7A63">
        <w:t xml:space="preserve"> sprawami</w:t>
      </w:r>
      <w:r w:rsidR="00663989">
        <w:t xml:space="preserve"> formalnymi</w:t>
      </w:r>
      <w:r w:rsidR="000B7A63">
        <w:t xml:space="preserve"> związanymi z cateringiem zajmuje się p. Izabela Pijar (</w:t>
      </w:r>
      <w:r w:rsidR="004C3E85">
        <w:t xml:space="preserve">vice </w:t>
      </w:r>
      <w:r w:rsidR="000B7A63">
        <w:t>Dyrektor sąsiadującego Przedszkola nr 8)</w:t>
      </w:r>
      <w:r w:rsidR="00033E26">
        <w:t>.</w:t>
      </w:r>
    </w:p>
    <w:p w14:paraId="78CA1C28" w14:textId="77777777" w:rsidR="00173E67" w:rsidRDefault="00173E67" w:rsidP="00173E67">
      <w:pPr>
        <w:pStyle w:val="Akapitzlist"/>
      </w:pPr>
    </w:p>
    <w:p w14:paraId="7CA726FC" w14:textId="77777777" w:rsidR="00173E67" w:rsidRPr="00683CE2" w:rsidRDefault="00AE1ECE" w:rsidP="00683CE2">
      <w:pPr>
        <w:pStyle w:val="Akapitzlist"/>
        <w:numPr>
          <w:ilvl w:val="0"/>
          <w:numId w:val="6"/>
        </w:numPr>
        <w:ind w:left="284"/>
        <w:rPr>
          <w:b/>
          <w:sz w:val="24"/>
          <w:szCs w:val="24"/>
        </w:rPr>
      </w:pPr>
      <w:r w:rsidRPr="00683CE2">
        <w:rPr>
          <w:b/>
          <w:sz w:val="24"/>
          <w:szCs w:val="24"/>
        </w:rPr>
        <w:t>Informacje dotyczące bieżącej działalności</w:t>
      </w:r>
      <w:r w:rsidR="00173E67" w:rsidRPr="00683CE2">
        <w:rPr>
          <w:b/>
          <w:sz w:val="24"/>
          <w:szCs w:val="24"/>
        </w:rPr>
        <w:t xml:space="preserve"> </w:t>
      </w:r>
      <w:r w:rsidRPr="00683CE2">
        <w:rPr>
          <w:b/>
          <w:sz w:val="24"/>
          <w:szCs w:val="24"/>
        </w:rPr>
        <w:t>Rady Rodziców oraz budżetu na rok 2015/2016</w:t>
      </w:r>
      <w:r w:rsidR="00DF12CC" w:rsidRPr="00683CE2">
        <w:rPr>
          <w:b/>
          <w:sz w:val="24"/>
          <w:szCs w:val="24"/>
        </w:rPr>
        <w:t xml:space="preserve"> </w:t>
      </w:r>
    </w:p>
    <w:p w14:paraId="338F8683" w14:textId="77777777" w:rsidR="00173E67" w:rsidRPr="00683CE2" w:rsidRDefault="00173E67" w:rsidP="00173E67">
      <w:pPr>
        <w:pStyle w:val="Akapitzlist"/>
      </w:pPr>
    </w:p>
    <w:p w14:paraId="242817E6" w14:textId="77777777" w:rsidR="00173E67" w:rsidRPr="00683CE2" w:rsidRDefault="00173E67" w:rsidP="004C3E85">
      <w:pPr>
        <w:pStyle w:val="Akapitzlist"/>
        <w:numPr>
          <w:ilvl w:val="0"/>
          <w:numId w:val="4"/>
        </w:numPr>
        <w:jc w:val="both"/>
      </w:pPr>
      <w:r w:rsidRPr="00683CE2">
        <w:t xml:space="preserve">Składka na RR </w:t>
      </w:r>
      <w:r w:rsidR="00D86833" w:rsidRPr="00683CE2">
        <w:t>–</w:t>
      </w:r>
      <w:r w:rsidRPr="00683CE2">
        <w:t xml:space="preserve"> </w:t>
      </w:r>
      <w:r w:rsidR="00683CE2" w:rsidRPr="00683CE2">
        <w:t>podsumowano dotychczasowe wpływy składki ze strony rodziców. Do momentu spotkania składkę wpłaciło niecałe 50% uczniów. Rada przygotuje list do rodziców, w którym jeszcze raz poprosi o wpłaty na poczet RR oraz przedstawi dotychczasowe działania w  zakresie wydatkowania środków finansowych.</w:t>
      </w:r>
      <w:r w:rsidR="00906321" w:rsidRPr="00683CE2">
        <w:t xml:space="preserve"> </w:t>
      </w:r>
    </w:p>
    <w:p w14:paraId="312990E5" w14:textId="77777777" w:rsidR="007D4020" w:rsidRPr="00683CE2" w:rsidRDefault="00683CE2" w:rsidP="004C3E85">
      <w:pPr>
        <w:pStyle w:val="Akapitzlist"/>
        <w:numPr>
          <w:ilvl w:val="0"/>
          <w:numId w:val="4"/>
        </w:numPr>
        <w:jc w:val="both"/>
      </w:pPr>
      <w:r w:rsidRPr="00683CE2">
        <w:t>Zaproponowano utworzenie specjalnego</w:t>
      </w:r>
      <w:r w:rsidR="007D4020" w:rsidRPr="00683CE2">
        <w:t xml:space="preserve"> wewnętrznego </w:t>
      </w:r>
      <w:r w:rsidRPr="00683CE2">
        <w:t>funduszu socjalnego</w:t>
      </w:r>
      <w:r w:rsidR="007D4020" w:rsidRPr="00683CE2">
        <w:t xml:space="preserve">; RR </w:t>
      </w:r>
      <w:r w:rsidR="009B45E5" w:rsidRPr="00683CE2">
        <w:t xml:space="preserve">posiada </w:t>
      </w:r>
      <w:r w:rsidR="00974F36">
        <w:t>rozważy przekazanie</w:t>
      </w:r>
      <w:r w:rsidR="007D4020" w:rsidRPr="00683CE2">
        <w:t xml:space="preserve"> finansową, z której </w:t>
      </w:r>
      <w:r w:rsidR="00AE1ECE" w:rsidRPr="00683CE2">
        <w:t>może pokryć</w:t>
      </w:r>
      <w:r w:rsidR="007D4020" w:rsidRPr="00683CE2">
        <w:t xml:space="preserve"> nieco większe zapotrzebowanie np. wyjazdy na Zieloną Szkołę dla uczniów najuboższych</w:t>
      </w:r>
      <w:r w:rsidRPr="00683CE2">
        <w:t xml:space="preserve"> Szczegóły zostaną ustalone ze szkołą.</w:t>
      </w:r>
    </w:p>
    <w:p w14:paraId="22A87FD4" w14:textId="77777777" w:rsidR="00173E67" w:rsidRPr="00683CE2" w:rsidRDefault="00683CE2" w:rsidP="004C3E85">
      <w:pPr>
        <w:pStyle w:val="Akapitzlist"/>
        <w:numPr>
          <w:ilvl w:val="0"/>
          <w:numId w:val="4"/>
        </w:numPr>
        <w:jc w:val="both"/>
      </w:pPr>
      <w:r w:rsidRPr="00683CE2">
        <w:t>Rada rodziców podjęła uchwałę dotyczącą sfinansowania „Poidełek” – punktów z bieżącą woda przeznaczoną do picia.. Zaplanowano</w:t>
      </w:r>
      <w:r w:rsidR="009B45E5" w:rsidRPr="00683CE2">
        <w:t xml:space="preserve"> zakup 3 poidełek </w:t>
      </w:r>
      <w:r w:rsidR="00D9007C" w:rsidRPr="00683CE2">
        <w:t>(z atestem higienicznym)</w:t>
      </w:r>
      <w:r w:rsidR="009B45E5" w:rsidRPr="00683CE2">
        <w:t xml:space="preserve">, </w:t>
      </w:r>
      <w:r w:rsidR="00E24CE0" w:rsidRPr="00683CE2">
        <w:t xml:space="preserve"> </w:t>
      </w:r>
      <w:r w:rsidR="00AE1ECE" w:rsidRPr="00683CE2">
        <w:t>koszt jednego poidełka to ok. 23</w:t>
      </w:r>
      <w:r w:rsidR="00E24CE0" w:rsidRPr="00683CE2">
        <w:t>00 zł. Planowane jest ich rozmieszczenie na korytarzu szkolnym zarówno na parterze jak i na piętrze.</w:t>
      </w:r>
      <w:r w:rsidR="00AE1ECE" w:rsidRPr="00683CE2">
        <w:t xml:space="preserve"> </w:t>
      </w:r>
      <w:r w:rsidRPr="00683CE2">
        <w:t>Rada podjęła decyzje jednomyślnie.</w:t>
      </w:r>
    </w:p>
    <w:p w14:paraId="353CAB4D" w14:textId="77777777" w:rsidR="00662701" w:rsidRPr="00683CE2" w:rsidRDefault="00683CE2" w:rsidP="004C3E85">
      <w:pPr>
        <w:pStyle w:val="Akapitzlist"/>
        <w:numPr>
          <w:ilvl w:val="0"/>
          <w:numId w:val="4"/>
        </w:numPr>
        <w:jc w:val="both"/>
      </w:pPr>
      <w:r w:rsidRPr="00683CE2">
        <w:t xml:space="preserve">Rada podjęła również uchwałę dotyczącą zakupu stołu z </w:t>
      </w:r>
      <w:r>
        <w:t>„</w:t>
      </w:r>
      <w:proofErr w:type="spellStart"/>
      <w:r w:rsidRPr="00683CE2">
        <w:t>piłkarzykami</w:t>
      </w:r>
      <w:proofErr w:type="spellEnd"/>
      <w:r>
        <w:t>”</w:t>
      </w:r>
      <w:r w:rsidRPr="00683CE2">
        <w:t xml:space="preserve"> </w:t>
      </w:r>
      <w:r w:rsidR="00670159" w:rsidRPr="00683CE2">
        <w:t>dla uczniów</w:t>
      </w:r>
      <w:r w:rsidR="00662701" w:rsidRPr="00683CE2">
        <w:t xml:space="preserve">, który będzie </w:t>
      </w:r>
      <w:r>
        <w:t>dostę</w:t>
      </w:r>
      <w:r w:rsidRPr="00683CE2">
        <w:t>pny</w:t>
      </w:r>
      <w:r w:rsidR="00662701" w:rsidRPr="00683CE2">
        <w:t xml:space="preserve"> na korytarzu</w:t>
      </w:r>
      <w:r w:rsidR="00670159" w:rsidRPr="00683CE2">
        <w:t xml:space="preserve"> na piętrze</w:t>
      </w:r>
      <w:r w:rsidR="00662701" w:rsidRPr="00683CE2">
        <w:t>,</w:t>
      </w:r>
      <w:r w:rsidR="00E24CE0" w:rsidRPr="00683CE2">
        <w:t xml:space="preserve">. Koszt </w:t>
      </w:r>
      <w:r w:rsidR="004C3E85">
        <w:t xml:space="preserve">zestawu wynosi </w:t>
      </w:r>
      <w:r w:rsidR="00AE1ECE" w:rsidRPr="00683CE2">
        <w:t>16</w:t>
      </w:r>
      <w:r w:rsidR="00E24CE0" w:rsidRPr="00683CE2">
        <w:t xml:space="preserve">00zł (urządzenie </w:t>
      </w:r>
      <w:r w:rsidR="004C3E85">
        <w:t xml:space="preserve">posiada wymagane atesty </w:t>
      </w:r>
      <w:r w:rsidR="00E24CE0" w:rsidRPr="00683CE2">
        <w:t>).</w:t>
      </w:r>
      <w:r>
        <w:t xml:space="preserve"> Rada podjęła uchwałę jednomyś</w:t>
      </w:r>
      <w:r w:rsidRPr="00683CE2">
        <w:t>lnie</w:t>
      </w:r>
      <w:r>
        <w:t>.</w:t>
      </w:r>
    </w:p>
    <w:p w14:paraId="73848728" w14:textId="77777777" w:rsidR="00A16480" w:rsidRPr="00683CE2" w:rsidRDefault="00A16480" w:rsidP="004C3E85">
      <w:pPr>
        <w:pStyle w:val="Akapitzlist"/>
        <w:numPr>
          <w:ilvl w:val="0"/>
          <w:numId w:val="4"/>
        </w:numPr>
        <w:jc w:val="both"/>
      </w:pPr>
      <w:r w:rsidRPr="00683CE2">
        <w:t xml:space="preserve">Na </w:t>
      </w:r>
      <w:r w:rsidR="004C3E85">
        <w:t>parterze w holu głównym</w:t>
      </w:r>
      <w:r w:rsidRPr="00683CE2">
        <w:t xml:space="preserve"> będzie </w:t>
      </w:r>
      <w:r w:rsidR="00670159" w:rsidRPr="00683CE2">
        <w:t>powieszona</w:t>
      </w:r>
      <w:r w:rsidRPr="00683CE2">
        <w:t xml:space="preserve"> tablica informacyjna RR, na której będą umieszczane ważne informacje nt. </w:t>
      </w:r>
      <w:r w:rsidR="00662B51" w:rsidRPr="00683CE2">
        <w:t xml:space="preserve">bieżącej </w:t>
      </w:r>
      <w:r w:rsidRPr="00683CE2">
        <w:t>działalności RR i budżetu.</w:t>
      </w:r>
    </w:p>
    <w:p w14:paraId="3E41EFBC" w14:textId="77777777" w:rsidR="0073684D" w:rsidRPr="00683CE2" w:rsidRDefault="00683CE2" w:rsidP="004C3E85">
      <w:pPr>
        <w:pStyle w:val="Akapitzlist"/>
        <w:numPr>
          <w:ilvl w:val="0"/>
          <w:numId w:val="4"/>
        </w:numPr>
        <w:jc w:val="both"/>
      </w:pPr>
      <w:r w:rsidRPr="00683CE2">
        <w:t>Podsumowano również inicjatywę Grupowego Ubezpieczenie</w:t>
      </w:r>
      <w:r w:rsidR="00E24CE0" w:rsidRPr="00683CE2">
        <w:t xml:space="preserve"> PZU – na 720 uczniów szkoły z ubezpieczenia </w:t>
      </w:r>
      <w:r w:rsidR="00E873D7" w:rsidRPr="00683CE2">
        <w:t xml:space="preserve">grupowego PZU </w:t>
      </w:r>
      <w:r w:rsidR="00E24CE0" w:rsidRPr="00683CE2">
        <w:t xml:space="preserve">skorzystało </w:t>
      </w:r>
      <w:r w:rsidR="00E873D7" w:rsidRPr="00683CE2">
        <w:t>blisko 500</w:t>
      </w:r>
      <w:r w:rsidR="00E24CE0" w:rsidRPr="00683CE2">
        <w:t xml:space="preserve"> dzieci</w:t>
      </w:r>
      <w:r w:rsidRPr="00683CE2">
        <w:t>.  W najbliższych dniach zostanie zawarty ostateczny aneks z ubezpieczycielem.</w:t>
      </w:r>
    </w:p>
    <w:p w14:paraId="0296CFD9" w14:textId="77777777" w:rsidR="00E24CE0" w:rsidRPr="00683CE2" w:rsidRDefault="0073684D" w:rsidP="004C3E85">
      <w:pPr>
        <w:pStyle w:val="Akapitzlist"/>
        <w:numPr>
          <w:ilvl w:val="0"/>
          <w:numId w:val="4"/>
        </w:numPr>
        <w:jc w:val="both"/>
      </w:pPr>
      <w:r w:rsidRPr="00683CE2">
        <w:t>Rada Rodziców podjęła</w:t>
      </w:r>
      <w:r w:rsidR="00AE1ECE" w:rsidRPr="00683CE2">
        <w:t xml:space="preserve"> również </w:t>
      </w:r>
      <w:r w:rsidRPr="00683CE2">
        <w:t xml:space="preserve"> </w:t>
      </w:r>
      <w:r w:rsidR="00683CE2" w:rsidRPr="00683CE2">
        <w:t>uchwałę dotyczącą dofinansowania</w:t>
      </w:r>
      <w:r w:rsidRPr="00683CE2">
        <w:t xml:space="preserve"> </w:t>
      </w:r>
      <w:r w:rsidR="00683CE2" w:rsidRPr="00683CE2">
        <w:t>nagród dla uczniów</w:t>
      </w:r>
      <w:r w:rsidRPr="00683CE2">
        <w:t xml:space="preserve"> w ramach konkursów szkolnych</w:t>
      </w:r>
      <w:r w:rsidR="00683CE2" w:rsidRPr="00683CE2">
        <w:t xml:space="preserve"> organizowanych w pierwszym semestrze. Wysokość dofinansowania ustalono na poziomie 2000 złotych.</w:t>
      </w:r>
    </w:p>
    <w:p w14:paraId="6EB0756C" w14:textId="77777777" w:rsidR="00031FF1" w:rsidRDefault="00031FF1" w:rsidP="00031FF1">
      <w:pPr>
        <w:pStyle w:val="Akapitzlist"/>
      </w:pPr>
    </w:p>
    <w:sectPr w:rsidR="00031FF1" w:rsidSect="006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EB1"/>
    <w:multiLevelType w:val="hybridMultilevel"/>
    <w:tmpl w:val="AE84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25AA"/>
    <w:multiLevelType w:val="hybridMultilevel"/>
    <w:tmpl w:val="0458E47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2C79"/>
    <w:multiLevelType w:val="hybridMultilevel"/>
    <w:tmpl w:val="8EC48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E7248"/>
    <w:multiLevelType w:val="hybridMultilevel"/>
    <w:tmpl w:val="99C6D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83E26"/>
    <w:multiLevelType w:val="hybridMultilevel"/>
    <w:tmpl w:val="3FF63B0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00635"/>
    <w:multiLevelType w:val="hybridMultilevel"/>
    <w:tmpl w:val="47749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BF"/>
    <w:rsid w:val="00031FF1"/>
    <w:rsid w:val="00032754"/>
    <w:rsid w:val="00033E26"/>
    <w:rsid w:val="000B7A63"/>
    <w:rsid w:val="001323D7"/>
    <w:rsid w:val="00173E67"/>
    <w:rsid w:val="001B4547"/>
    <w:rsid w:val="003E2009"/>
    <w:rsid w:val="003E5805"/>
    <w:rsid w:val="00426594"/>
    <w:rsid w:val="004C3E85"/>
    <w:rsid w:val="00611E37"/>
    <w:rsid w:val="006370E7"/>
    <w:rsid w:val="00662701"/>
    <w:rsid w:val="00662B51"/>
    <w:rsid w:val="00663989"/>
    <w:rsid w:val="00670159"/>
    <w:rsid w:val="00683CE2"/>
    <w:rsid w:val="006D516D"/>
    <w:rsid w:val="0073684D"/>
    <w:rsid w:val="007908DB"/>
    <w:rsid w:val="007D4020"/>
    <w:rsid w:val="008B419D"/>
    <w:rsid w:val="008C7945"/>
    <w:rsid w:val="00906321"/>
    <w:rsid w:val="00937F65"/>
    <w:rsid w:val="00974F36"/>
    <w:rsid w:val="009B45E5"/>
    <w:rsid w:val="00A0168D"/>
    <w:rsid w:val="00A16480"/>
    <w:rsid w:val="00AE1ECE"/>
    <w:rsid w:val="00B25323"/>
    <w:rsid w:val="00C001BF"/>
    <w:rsid w:val="00CC311D"/>
    <w:rsid w:val="00D36AFE"/>
    <w:rsid w:val="00D86833"/>
    <w:rsid w:val="00D9007C"/>
    <w:rsid w:val="00D972C9"/>
    <w:rsid w:val="00DF12CC"/>
    <w:rsid w:val="00E163EE"/>
    <w:rsid w:val="00E24CE0"/>
    <w:rsid w:val="00E873D7"/>
    <w:rsid w:val="00E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50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MBP_F00</dc:creator>
  <cp:lastModifiedBy>Woźniak Barbara</cp:lastModifiedBy>
  <cp:revision>2</cp:revision>
  <dcterms:created xsi:type="dcterms:W3CDTF">2015-11-13T09:46:00Z</dcterms:created>
  <dcterms:modified xsi:type="dcterms:W3CDTF">2015-11-13T09:46:00Z</dcterms:modified>
</cp:coreProperties>
</file>