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F17" w:rsidRDefault="003F3F17">
      <w:r>
        <w:t xml:space="preserve">Szanowni </w:t>
      </w:r>
      <w:r w:rsidR="00B7509E">
        <w:t>R</w:t>
      </w:r>
      <w:r>
        <w:t>odzice</w:t>
      </w:r>
      <w:r w:rsidR="00B7509E">
        <w:t>!</w:t>
      </w:r>
    </w:p>
    <w:p w:rsidR="002D59BE" w:rsidRDefault="00E86CA4">
      <w:r>
        <w:t>Zapraszam do podpisywania umów obia</w:t>
      </w:r>
      <w:r w:rsidR="003F3F17">
        <w:t>dowych na rok szkolny 2017/2018.</w:t>
      </w:r>
    </w:p>
    <w:p w:rsidR="003F3F17" w:rsidRDefault="003F3F17">
      <w:r>
        <w:t>Umowy podpisywać można u intendenta po stronie przedszkola pok. 06 , w godz. 7.00-15.00</w:t>
      </w:r>
    </w:p>
    <w:p w:rsidR="00E86CA4" w:rsidRDefault="00E86CA4">
      <w:r>
        <w:t>Ustalono stawkę żywieniową dla dzieci szkolnych:</w:t>
      </w:r>
    </w:p>
    <w:p w:rsidR="00E86CA4" w:rsidRDefault="00E86CA4">
      <w:r>
        <w:t>Zupa: 1,10</w:t>
      </w:r>
    </w:p>
    <w:p w:rsidR="00E86CA4" w:rsidRDefault="00E86CA4">
      <w:r>
        <w:t>Zupa+ II danie : 4,00</w:t>
      </w:r>
    </w:p>
    <w:p w:rsidR="00B7509E" w:rsidRDefault="00B7509E"/>
    <w:p w:rsidR="00E86CA4" w:rsidRDefault="00E86CA4">
      <w:bookmarkStart w:id="0" w:name="_GoBack"/>
      <w:bookmarkEnd w:id="0"/>
      <w:r>
        <w:t xml:space="preserve">Można również wykupić dostęp do programu IPRZEDSZKOLE –cena dostępu 10,00zł na rok szkolny </w:t>
      </w:r>
    </w:p>
    <w:p w:rsidR="00E86CA4" w:rsidRDefault="00E86CA4">
      <w:r>
        <w:t>ILOŚĆ DOSTĘPÓW OGRANICZONA!</w:t>
      </w:r>
    </w:p>
    <w:sectPr w:rsidR="00E86CA4" w:rsidSect="00E86CA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A4"/>
    <w:rsid w:val="002D59BE"/>
    <w:rsid w:val="003F3F17"/>
    <w:rsid w:val="006F0722"/>
    <w:rsid w:val="00763299"/>
    <w:rsid w:val="00B7509E"/>
    <w:rsid w:val="00BE6AC1"/>
    <w:rsid w:val="00E8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Woźniak Barbara</cp:lastModifiedBy>
  <cp:revision>2</cp:revision>
  <dcterms:created xsi:type="dcterms:W3CDTF">2017-08-21T12:51:00Z</dcterms:created>
  <dcterms:modified xsi:type="dcterms:W3CDTF">2017-08-21T12:51:00Z</dcterms:modified>
</cp:coreProperties>
</file>